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footer2.xml" ContentType="application/vnd.openxmlformats-officedocument.wordprocessingml.footer+xml"/>
  <Default Extension="jpeg" ContentType="image/jpe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712" w:rsidRDefault="00465712">
      <w:r>
        <w:t>Kaitlyn Kelleher</w:t>
      </w:r>
    </w:p>
    <w:p w:rsidR="00465712" w:rsidRDefault="00465712">
      <w:r>
        <w:t>ELA Methods</w:t>
      </w:r>
    </w:p>
    <w:p w:rsidR="00F84B9C" w:rsidRDefault="00465712">
      <w:r>
        <w:t>Paul Harvey Assignment</w:t>
      </w:r>
    </w:p>
    <w:p w:rsidR="00465712" w:rsidRDefault="00680F46">
      <w:r>
        <w:t>Final</w:t>
      </w:r>
      <w:r w:rsidR="00F84B9C">
        <w:t xml:space="preserve"> Draft</w:t>
      </w:r>
    </w:p>
    <w:p w:rsidR="00465712" w:rsidRDefault="00465712"/>
    <w:p w:rsidR="00AC7074" w:rsidRPr="00F84B9C" w:rsidRDefault="00465712" w:rsidP="00465712">
      <w:pPr>
        <w:spacing w:line="480" w:lineRule="auto"/>
        <w:rPr>
          <w:b/>
          <w:u w:val="single"/>
        </w:rPr>
      </w:pPr>
      <w:r>
        <w:tab/>
      </w:r>
    </w:p>
    <w:p w:rsidR="00F84B9C" w:rsidRDefault="00A408DB" w:rsidP="00EC6896">
      <w:pPr>
        <w:spacing w:line="480" w:lineRule="auto"/>
        <w:jc w:val="center"/>
        <w:rPr>
          <w:b/>
          <w:u w:val="single"/>
        </w:rPr>
      </w:pPr>
      <w:r>
        <w:rPr>
          <w:b/>
          <w:u w:val="single"/>
        </w:rPr>
        <w:t>Here</w:t>
      </w:r>
      <w:r w:rsidR="00EC6896" w:rsidRPr="00F84B9C">
        <w:rPr>
          <w:b/>
          <w:u w:val="single"/>
        </w:rPr>
        <w:t xml:space="preserve"> to Stay</w:t>
      </w:r>
    </w:p>
    <w:p w:rsidR="00AC7074" w:rsidRPr="00F84B9C" w:rsidRDefault="00AC7074" w:rsidP="00EC6896">
      <w:pPr>
        <w:spacing w:line="480" w:lineRule="auto"/>
        <w:jc w:val="center"/>
        <w:rPr>
          <w:b/>
          <w:u w:val="single"/>
        </w:rPr>
      </w:pPr>
    </w:p>
    <w:p w:rsidR="00533128" w:rsidRDefault="001746F1" w:rsidP="00AC7074">
      <w:pPr>
        <w:spacing w:line="480" w:lineRule="auto"/>
        <w:ind w:firstLine="720"/>
      </w:pPr>
      <w:r>
        <w:t>Some superstitious travelers suggest</w:t>
      </w:r>
      <w:r w:rsidR="000567E1">
        <w:t xml:space="preserve"> that </w:t>
      </w:r>
      <w:r>
        <w:t xml:space="preserve">sinister spirits breeze through </w:t>
      </w:r>
      <w:r w:rsidR="00465712">
        <w:t xml:space="preserve">the </w:t>
      </w:r>
      <w:r w:rsidR="00836CE4">
        <w:t>pine tree crested m</w:t>
      </w:r>
      <w:r w:rsidR="000567E1">
        <w:t>ountains of Western North Carolina. Th</w:t>
      </w:r>
      <w:r w:rsidR="00533128">
        <w:t xml:space="preserve">e eroded and crumbling </w:t>
      </w:r>
      <w:r w:rsidR="00EC6896">
        <w:t>Appalachian</w:t>
      </w:r>
      <w:r w:rsidR="00533128">
        <w:t xml:space="preserve"> summits were once the great pride of</w:t>
      </w:r>
      <w:r w:rsidR="00836CE4">
        <w:t xml:space="preserve"> a rich and powerful people who</w:t>
      </w:r>
      <w:r w:rsidR="00533128">
        <w:t xml:space="preserve"> hunted and farmed on its mineral rich ground. </w:t>
      </w:r>
      <w:r w:rsidR="00EC6896">
        <w:t xml:space="preserve">The travelers say that these people are now obscure, and long-gone – like constellations fallen from the night sky.  </w:t>
      </w:r>
      <w:r w:rsidR="000567E1">
        <w:t>All that remains are</w:t>
      </w:r>
      <w:r w:rsidR="00533128">
        <w:t xml:space="preserve"> the spirits – the lost, wounded </w:t>
      </w:r>
      <w:r w:rsidR="00465712">
        <w:t>victims of an apocalypse, shrouded in illness, and smothered in the pages of American history. Howe</w:t>
      </w:r>
      <w:r w:rsidR="000567E1">
        <w:t xml:space="preserve">ver, this </w:t>
      </w:r>
      <w:r w:rsidR="00533128">
        <w:t xml:space="preserve">story </w:t>
      </w:r>
      <w:r w:rsidR="00836CE4">
        <w:t xml:space="preserve">is not a ghost story. This story is real, and </w:t>
      </w:r>
      <w:r w:rsidR="00672336">
        <w:t xml:space="preserve">here is </w:t>
      </w:r>
      <w:r w:rsidR="00836CE4">
        <w:t>the rest of it</w:t>
      </w:r>
      <w:r w:rsidR="000567E1">
        <w:t xml:space="preserve">. </w:t>
      </w:r>
    </w:p>
    <w:p w:rsidR="00AC38D1" w:rsidRDefault="00836CE4" w:rsidP="00533128">
      <w:pPr>
        <w:spacing w:line="480" w:lineRule="auto"/>
        <w:ind w:firstLine="720"/>
      </w:pPr>
      <w:r>
        <w:t>We make the</w:t>
      </w:r>
      <w:r w:rsidR="00232F91">
        <w:t>se towering</w:t>
      </w:r>
      <w:r>
        <w:t xml:space="preserve"> mountains our</w:t>
      </w:r>
      <w:r w:rsidR="000116CA">
        <w:t xml:space="preserve"> home. Those windswept hills and</w:t>
      </w:r>
      <w:r>
        <w:t xml:space="preserve"> summits have always been our home, and we</w:t>
      </w:r>
      <w:r w:rsidR="00465712">
        <w:t xml:space="preserve"> find solace in the bicameral legislati</w:t>
      </w:r>
      <w:r w:rsidR="000116CA">
        <w:t xml:space="preserve">on of Qualla. </w:t>
      </w:r>
      <w:r>
        <w:t>Many members of our</w:t>
      </w:r>
      <w:r w:rsidR="00465712">
        <w:t xml:space="preserve"> f</w:t>
      </w:r>
      <w:r>
        <w:t xml:space="preserve">amily </w:t>
      </w:r>
      <w:r w:rsidR="00232F91">
        <w:t xml:space="preserve">have </w:t>
      </w:r>
      <w:r>
        <w:t>suffered though</w:t>
      </w:r>
      <w:r w:rsidR="00533128">
        <w:t xml:space="preserve">. </w:t>
      </w:r>
      <w:r w:rsidR="00EC6896">
        <w:t xml:space="preserve">Foreign invaders </w:t>
      </w:r>
      <w:r w:rsidR="00232F91">
        <w:t>pushed our boundaries and imprisoned many. But, in a desperate grab at freedom</w:t>
      </w:r>
      <w:r>
        <w:t xml:space="preserve">, some of us were able to evade capture in the quiet shelter of the woods we love, and </w:t>
      </w:r>
      <w:r w:rsidR="001746F1">
        <w:t xml:space="preserve">THIS IS THE REST OF THE STORY. </w:t>
      </w:r>
      <w:r>
        <w:t>We could not save the others</w:t>
      </w:r>
      <w:r w:rsidR="000116CA">
        <w:t xml:space="preserve"> held within the </w:t>
      </w:r>
      <w:r w:rsidR="00DE32EE">
        <w:t xml:space="preserve">dark recesses of the </w:t>
      </w:r>
      <w:r w:rsidR="000116CA">
        <w:t>military camp</w:t>
      </w:r>
      <w:r w:rsidR="00DE32EE">
        <w:t>. W</w:t>
      </w:r>
      <w:r>
        <w:t xml:space="preserve">e </w:t>
      </w:r>
      <w:r w:rsidR="00DE32EE">
        <w:t xml:space="preserve">knew that, in direct rebellion, </w:t>
      </w:r>
      <w:r w:rsidR="00533128">
        <w:t>we would never s</w:t>
      </w:r>
      <w:r w:rsidR="00DE32EE">
        <w:t>urvive the onslaught of so many soldiers</w:t>
      </w:r>
      <w:r w:rsidR="00533128">
        <w:t xml:space="preserve">. We had fought wars for so long, but were finally overpowered. </w:t>
      </w:r>
      <w:r w:rsidR="00CF7D0B">
        <w:t>These foreigners just kept coming toward us and taking our land! We tried to become in</w:t>
      </w:r>
      <w:r w:rsidR="008A3DAF">
        <w:t xml:space="preserve">volved economically with this foreign power, but they did not take our efforts seriously </w:t>
      </w:r>
      <w:r w:rsidR="00DE32EE">
        <w:t>– because</w:t>
      </w:r>
      <w:r w:rsidR="008A3DAF">
        <w:t xml:space="preserve"> </w:t>
      </w:r>
      <w:r w:rsidR="00232F91">
        <w:t>our skin was a different color</w:t>
      </w:r>
      <w:r w:rsidR="008A3DAF">
        <w:t>. Thus, our</w:t>
      </w:r>
      <w:r w:rsidR="00EC6896">
        <w:t xml:space="preserve"> </w:t>
      </w:r>
      <w:r w:rsidR="00DE32EE">
        <w:t xml:space="preserve">great </w:t>
      </w:r>
      <w:r w:rsidR="00EC6896">
        <w:t>family was</w:t>
      </w:r>
      <w:r w:rsidR="00465712">
        <w:t xml:space="preserve"> </w:t>
      </w:r>
      <w:r w:rsidR="00DE32EE">
        <w:t xml:space="preserve">bundled up forced to trudge </w:t>
      </w:r>
      <w:r w:rsidR="00465712">
        <w:t>over our beloved mountains towards the burning plain</w:t>
      </w:r>
      <w:r w:rsidR="00CF7D0B">
        <w:t>s</w:t>
      </w:r>
      <w:r w:rsidR="00465712">
        <w:t>. Many gra</w:t>
      </w:r>
      <w:r w:rsidR="00EC6896">
        <w:t>ndparents and children were devoured by</w:t>
      </w:r>
      <w:r w:rsidR="00465712">
        <w:t xml:space="preserve"> </w:t>
      </w:r>
      <w:r w:rsidR="00EC6896">
        <w:t>exhaustion</w:t>
      </w:r>
      <w:r w:rsidR="00DE32EE">
        <w:t xml:space="preserve"> and lack of supplies (</w:t>
      </w:r>
      <w:r w:rsidR="003C6FAC">
        <w:t>Martin Van Buren did not give them</w:t>
      </w:r>
      <w:r w:rsidR="00DE32EE">
        <w:t xml:space="preserve"> enough time to g</w:t>
      </w:r>
      <w:r w:rsidR="00A14FBF">
        <w:t>ather supplies). The soldiers would not allow our people to bury the fallen, and their bodies were left on the cold ground – in a wake of never ending sorrows.</w:t>
      </w:r>
      <w:r w:rsidR="00AC38D1">
        <w:t xml:space="preserve"> </w:t>
      </w:r>
    </w:p>
    <w:p w:rsidR="003C6FAC" w:rsidRDefault="00A14FBF" w:rsidP="003C6FAC">
      <w:pPr>
        <w:spacing w:line="480" w:lineRule="auto"/>
        <w:ind w:firstLine="720"/>
      </w:pPr>
      <w:r>
        <w:t>Safe from this trail of misery</w:t>
      </w:r>
      <w:r w:rsidR="003C6FAC">
        <w:t>, around four hundred of us</w:t>
      </w:r>
      <w:r>
        <w:t xml:space="preserve"> h</w:t>
      </w:r>
      <w:r w:rsidR="008A3DAF">
        <w:t>ad remained hidden</w:t>
      </w:r>
      <w:r>
        <w:t xml:space="preserve"> in the rocky, sun-soaked trails of what is now Qualla. </w:t>
      </w:r>
      <w:r w:rsidR="00462454">
        <w:t xml:space="preserve">We regained a few tracts of land when we combined forces </w:t>
      </w:r>
      <w:r w:rsidR="00AC38D1">
        <w:t>w</w:t>
      </w:r>
      <w:r w:rsidR="008A3DAF">
        <w:t>ith</w:t>
      </w:r>
      <w:r w:rsidR="00AC7074">
        <w:t xml:space="preserve"> Will</w:t>
      </w:r>
      <w:r w:rsidR="003C6FAC">
        <w:t>iam Holland</w:t>
      </w:r>
      <w:r w:rsidR="00AC7074">
        <w:t xml:space="preserve"> Thomas</w:t>
      </w:r>
      <w:r w:rsidR="00AC38D1">
        <w:t>, who looked so much like those foreigners that he was able to use our money to b</w:t>
      </w:r>
      <w:r w:rsidR="008A3DAF">
        <w:t>u</w:t>
      </w:r>
      <w:r w:rsidR="00AC38D1">
        <w:t xml:space="preserve">y our land back. </w:t>
      </w:r>
      <w:r w:rsidR="003C6FAC">
        <w:t xml:space="preserve">Thomas was our agent and the only white man to become a chief. </w:t>
      </w:r>
      <w:r w:rsidR="00EC6896">
        <w:t>There were about three hundred of us and t</w:t>
      </w:r>
      <w:r w:rsidR="00AC38D1">
        <w:t xml:space="preserve">hese tracts of land </w:t>
      </w:r>
      <w:r w:rsidR="00EC6896">
        <w:t>cannot</w:t>
      </w:r>
      <w:r w:rsidR="00AC38D1">
        <w:t xml:space="preserve"> be taken from us now – not without our consent! </w:t>
      </w:r>
      <w:r w:rsidR="003C6FAC">
        <w:t xml:space="preserve">    </w:t>
      </w:r>
    </w:p>
    <w:p w:rsidR="00EC6896" w:rsidRDefault="00AC38D1" w:rsidP="003C6FAC">
      <w:pPr>
        <w:spacing w:line="480" w:lineRule="auto"/>
        <w:ind w:firstLine="720"/>
      </w:pPr>
      <w:r>
        <w:t xml:space="preserve">We were unable to get all </w:t>
      </w:r>
      <w:r w:rsidR="00462454">
        <w:t>of our</w:t>
      </w:r>
      <w:r w:rsidR="00232F91">
        <w:t xml:space="preserve"> ancestral </w:t>
      </w:r>
      <w:r>
        <w:t>land back. There is not enough money in the world for all of that, and we di</w:t>
      </w:r>
      <w:r w:rsidR="002E5EE5">
        <w:t xml:space="preserve">d have trouble with </w:t>
      </w:r>
      <w:proofErr w:type="spellStart"/>
      <w:r w:rsidR="00232F91">
        <w:t>assimilationist</w:t>
      </w:r>
      <w:proofErr w:type="spellEnd"/>
      <w:r w:rsidR="00232F91">
        <w:t xml:space="preserve"> ideas interfering </w:t>
      </w:r>
      <w:r w:rsidR="002E5EE5">
        <w:t>w</w:t>
      </w:r>
      <w:r w:rsidR="00EC6896">
        <w:t xml:space="preserve">ith </w:t>
      </w:r>
      <w:r w:rsidR="00232F91">
        <w:t>the education of our children</w:t>
      </w:r>
      <w:r w:rsidR="00EC6896">
        <w:t>. Our language is a treasure to us, and we strive to integrate its uses and our cultural values in our elementary, middle, and high schools.</w:t>
      </w:r>
      <w:r w:rsidR="00F84B9C">
        <w:t xml:space="preserve"> </w:t>
      </w:r>
      <w:r w:rsidR="00672336">
        <w:t xml:space="preserve">Only tribe members can learn our language though (it needs to be kept within the family, where it will receive the respect it deserves). </w:t>
      </w:r>
      <w:r w:rsidR="00F84B9C">
        <w:t>Oh, and those travelers</w:t>
      </w:r>
      <w:r w:rsidR="008A3DAF">
        <w:t xml:space="preserve"> who </w:t>
      </w:r>
      <w:r w:rsidR="004A7960">
        <w:t>I mentioned at the begi</w:t>
      </w:r>
      <w:r w:rsidR="00462454">
        <w:t>n</w:t>
      </w:r>
      <w:r w:rsidR="004A7960">
        <w:t>ning</w:t>
      </w:r>
      <w:r w:rsidR="00F84B9C">
        <w:t>, are wonderful contributors to our local gaming industry and tourism (even if they do think we’re antiques).</w:t>
      </w:r>
    </w:p>
    <w:p w:rsidR="00376D49" w:rsidRDefault="00EC6896" w:rsidP="00EC6896">
      <w:pPr>
        <w:spacing w:line="480" w:lineRule="auto"/>
        <w:ind w:firstLine="720"/>
      </w:pPr>
      <w:r>
        <w:t>Some think that m</w:t>
      </w:r>
      <w:r w:rsidR="002E5EE5">
        <w:t>ainstream culture is starting realize how</w:t>
      </w:r>
      <w:r>
        <w:t xml:space="preserve"> important we are in this world.</w:t>
      </w:r>
      <w:r w:rsidR="002E5EE5">
        <w:t xml:space="preserve"> The other government and majority cannot deny us. We have our own legislature, school system, and are active in every profession – including the military and politics. </w:t>
      </w:r>
      <w:r w:rsidR="00F84B9C">
        <w:t xml:space="preserve">You can find us all over the globe – </w:t>
      </w:r>
      <w:r w:rsidR="00232F91">
        <w:t xml:space="preserve">fighting for our country </w:t>
      </w:r>
      <w:r w:rsidR="00F84B9C">
        <w:t>in</w:t>
      </w:r>
      <w:r w:rsidR="00672336">
        <w:t xml:space="preserve"> the deserts of the Middle East</w:t>
      </w:r>
      <w:r w:rsidR="00F84B9C">
        <w:t xml:space="preserve"> and the battlefields of Wall Street. </w:t>
      </w:r>
      <w:r w:rsidR="002E5EE5">
        <w:t xml:space="preserve">We recently did business with Congress. </w:t>
      </w:r>
      <w:r w:rsidR="00AC7074">
        <w:t>In 2003, t</w:t>
      </w:r>
      <w:r w:rsidR="002E5EE5">
        <w:t xml:space="preserve">hey traded us the </w:t>
      </w:r>
      <w:r w:rsidR="00AC7074">
        <w:t>Ravensford tract of land and funds for our schools for the old Yellow Face tract.  Archeological finds indicate that Ravensford has been a part of our ancestral homeland for no less than 6,</w:t>
      </w:r>
      <w:r w:rsidR="00462454">
        <w:t>000 years. We have not built a new elementary</w:t>
      </w:r>
      <w:r w:rsidR="00AC7074">
        <w:t xml:space="preserve"> school yet, but </w:t>
      </w:r>
      <w:r w:rsidR="00462454">
        <w:t>w</w:t>
      </w:r>
      <w:r w:rsidR="00672336">
        <w:t xml:space="preserve">e have spoken about building a connected </w:t>
      </w:r>
      <w:r w:rsidR="00462454">
        <w:t xml:space="preserve">elementary, middle, and high school campus. </w:t>
      </w:r>
      <w:r w:rsidR="00AC7074">
        <w:t xml:space="preserve">We </w:t>
      </w:r>
      <w:r w:rsidR="006F12D7">
        <w:t xml:space="preserve">are modern people in this world and we believe in the vitality of our culture. We are the </w:t>
      </w:r>
      <w:r>
        <w:t xml:space="preserve">tough and famous </w:t>
      </w:r>
      <w:r w:rsidR="006F12D7">
        <w:t>Eastern Band of Cherokee,</w:t>
      </w:r>
      <w:r>
        <w:t xml:space="preserve"> and we live in ancient lands of Qualla Boundary, NC. </w:t>
      </w:r>
      <w:r w:rsidR="00672336">
        <w:t>AND NOW YOU KNOW THE REST OF THE STORY.</w:t>
      </w:r>
    </w:p>
    <w:p w:rsidR="00376D49" w:rsidRDefault="00376D49" w:rsidP="00376D49">
      <w:pPr>
        <w:spacing w:line="480" w:lineRule="auto"/>
      </w:pPr>
    </w:p>
    <w:p w:rsidR="00D85112" w:rsidRPr="00D85112" w:rsidRDefault="00672336" w:rsidP="00376D49">
      <w:pPr>
        <w:spacing w:line="480" w:lineRule="auto"/>
        <w:rPr>
          <w:b/>
          <w:u w:val="single"/>
        </w:rPr>
      </w:pPr>
      <w:r>
        <w:rPr>
          <w:b/>
          <w:u w:val="single"/>
        </w:rPr>
        <w:t>References</w:t>
      </w:r>
      <w:r w:rsidR="00376D49" w:rsidRPr="00D85112">
        <w:rPr>
          <w:b/>
          <w:u w:val="single"/>
        </w:rPr>
        <w:t>:</w:t>
      </w:r>
    </w:p>
    <w:p w:rsidR="00D85112" w:rsidRDefault="00D85112" w:rsidP="00D85112">
      <w:pPr>
        <w:ind w:left="720" w:hanging="720"/>
      </w:pPr>
      <w:r>
        <w:t xml:space="preserve">Anderson, Bell, and Ruth Y. Wetmore. (2006). </w:t>
      </w:r>
      <w:r>
        <w:rPr>
          <w:i/>
        </w:rPr>
        <w:t>Encyclopedia of North Carolina</w:t>
      </w:r>
      <w:r>
        <w:t>. Chapel Hill: UNC Press.</w:t>
      </w:r>
    </w:p>
    <w:p w:rsidR="00376D49" w:rsidRDefault="00376D49" w:rsidP="00D85112">
      <w:pPr>
        <w:ind w:left="720" w:hanging="720"/>
      </w:pPr>
    </w:p>
    <w:p w:rsidR="00D85112" w:rsidRDefault="00376D49" w:rsidP="00D85112">
      <w:pPr>
        <w:pStyle w:val="FootnoteText"/>
        <w:ind w:left="720" w:hanging="720"/>
      </w:pPr>
      <w:r>
        <w:t>Alexie, Sherman.</w:t>
      </w:r>
      <w:r w:rsidR="00D85112">
        <w:t xml:space="preserve"> (2009).</w:t>
      </w:r>
      <w:r>
        <w:t xml:space="preserve"> </w:t>
      </w:r>
      <w:r>
        <w:rPr>
          <w:i/>
        </w:rPr>
        <w:t>The Absolutely True Diary of a Part-Time Indian</w:t>
      </w:r>
      <w:r w:rsidR="00D85112">
        <w:t xml:space="preserve">. New York: </w:t>
      </w:r>
      <w:r>
        <w:t>Little, Brown Books fo</w:t>
      </w:r>
      <w:r w:rsidR="00D85112">
        <w:t>r Young Readers.</w:t>
      </w:r>
    </w:p>
    <w:p w:rsidR="00D85112" w:rsidRDefault="00D85112" w:rsidP="00D85112">
      <w:pPr>
        <w:pStyle w:val="FootnoteText"/>
        <w:ind w:left="720" w:hanging="720"/>
      </w:pPr>
    </w:p>
    <w:p w:rsidR="00D85112" w:rsidRDefault="00D85112" w:rsidP="00D85112">
      <w:pPr>
        <w:ind w:left="720" w:hanging="720"/>
      </w:pPr>
      <w:r>
        <w:t>Anonymous Interview in a discussion (October 2012). Raleigh, NC.</w:t>
      </w:r>
    </w:p>
    <w:p w:rsidR="00D85112" w:rsidRDefault="00D85112" w:rsidP="00D85112">
      <w:pPr>
        <w:ind w:left="720" w:hanging="720"/>
      </w:pPr>
    </w:p>
    <w:p w:rsidR="00D85112" w:rsidRDefault="00D85112" w:rsidP="00D85112">
      <w:pPr>
        <w:ind w:left="720" w:hanging="720"/>
      </w:pPr>
      <w:r>
        <w:t>Trandahl, Jeff. (2003). “Eastern Band of Cherokee Indians Land Exchange Act of 2003.” District of Columbia: United States Congress.</w:t>
      </w:r>
    </w:p>
    <w:p w:rsidR="00376D49" w:rsidRDefault="00376D49" w:rsidP="00D85112">
      <w:pPr>
        <w:ind w:left="720" w:hanging="720"/>
      </w:pPr>
    </w:p>
    <w:p w:rsidR="00376D49" w:rsidRDefault="00376D49" w:rsidP="00D85112">
      <w:pPr>
        <w:pStyle w:val="FootnoteText"/>
        <w:ind w:left="720" w:hanging="720"/>
      </w:pPr>
      <w:r>
        <w:t xml:space="preserve">YouTube.com. </w:t>
      </w:r>
      <w:r w:rsidR="00D85112">
        <w:t>(2007). “Sherman Alexie Speaks</w:t>
      </w:r>
      <w:r>
        <w:t>.</w:t>
      </w:r>
      <w:r w:rsidR="00D85112">
        <w:t>”</w:t>
      </w:r>
      <w:r>
        <w:t xml:space="preserve"> </w:t>
      </w:r>
      <w:hyperlink r:id="rId4" w:history="1">
        <w:r w:rsidRPr="00367B6C">
          <w:rPr>
            <w:rStyle w:val="Hyperlink"/>
          </w:rPr>
          <w:t>http://www.youtube.com/watch?v=NwiQb8OQ6dY</w:t>
        </w:r>
      </w:hyperlink>
      <w:r>
        <w:t xml:space="preserve"> </w:t>
      </w:r>
    </w:p>
    <w:p w:rsidR="00376D49" w:rsidRDefault="00376D49" w:rsidP="00376D49">
      <w:pPr>
        <w:pStyle w:val="FootnoteText"/>
      </w:pPr>
    </w:p>
    <w:p w:rsidR="00376D49" w:rsidRPr="001C415C" w:rsidRDefault="00376D49" w:rsidP="00376D49">
      <w:pPr>
        <w:pStyle w:val="FootnoteText"/>
      </w:pPr>
    </w:p>
    <w:p w:rsidR="00376D49" w:rsidRDefault="00376D49" w:rsidP="00376D49">
      <w:pPr>
        <w:pStyle w:val="FootnoteText"/>
      </w:pPr>
    </w:p>
    <w:p w:rsidR="00376D49" w:rsidRDefault="00376D49" w:rsidP="00376D49">
      <w:pPr>
        <w:pStyle w:val="FootnoteText"/>
      </w:pPr>
    </w:p>
    <w:p w:rsidR="00376D49" w:rsidRDefault="00376D49" w:rsidP="00376D49">
      <w:pPr>
        <w:pStyle w:val="FootnoteText"/>
      </w:pPr>
    </w:p>
    <w:p w:rsidR="00376D49" w:rsidRDefault="00376D49" w:rsidP="00376D49">
      <w:pPr>
        <w:pStyle w:val="FootnoteText"/>
      </w:pPr>
    </w:p>
    <w:sectPr w:rsidR="00376D49" w:rsidSect="00465712">
      <w:footerReference w:type="even" r:id="rId5"/>
      <w:footerReference w:type="default" r:id="rId6"/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8DB" w:rsidRDefault="000A7194" w:rsidP="0092662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408D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408DB" w:rsidRDefault="00A408DB" w:rsidP="00926622">
    <w:pPr>
      <w:pStyle w:val="Footer"/>
      <w:ind w:right="360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8DB" w:rsidRDefault="000A7194" w:rsidP="0092662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408D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80F46">
      <w:rPr>
        <w:rStyle w:val="PageNumber"/>
        <w:noProof/>
      </w:rPr>
      <w:t>1</w:t>
    </w:r>
    <w:r>
      <w:rPr>
        <w:rStyle w:val="PageNumber"/>
      </w:rPr>
      <w:fldChar w:fldCharType="end"/>
    </w:r>
  </w:p>
  <w:p w:rsidR="00A408DB" w:rsidRDefault="00A408DB" w:rsidP="00926622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65712"/>
    <w:rsid w:val="000116CA"/>
    <w:rsid w:val="000567E1"/>
    <w:rsid w:val="000A7194"/>
    <w:rsid w:val="001746F1"/>
    <w:rsid w:val="00232F91"/>
    <w:rsid w:val="002E5EE5"/>
    <w:rsid w:val="00376D49"/>
    <w:rsid w:val="003C6FAC"/>
    <w:rsid w:val="00447A35"/>
    <w:rsid w:val="00462454"/>
    <w:rsid w:val="00465712"/>
    <w:rsid w:val="004A7960"/>
    <w:rsid w:val="00533128"/>
    <w:rsid w:val="00672336"/>
    <w:rsid w:val="00680F46"/>
    <w:rsid w:val="006F12D7"/>
    <w:rsid w:val="00836CE4"/>
    <w:rsid w:val="008A3DAF"/>
    <w:rsid w:val="00926622"/>
    <w:rsid w:val="009E45C4"/>
    <w:rsid w:val="00A14FBF"/>
    <w:rsid w:val="00A408DB"/>
    <w:rsid w:val="00A40EAD"/>
    <w:rsid w:val="00AC38D1"/>
    <w:rsid w:val="00AC7074"/>
    <w:rsid w:val="00B40B1D"/>
    <w:rsid w:val="00CA5A5D"/>
    <w:rsid w:val="00CF7D0B"/>
    <w:rsid w:val="00D85112"/>
    <w:rsid w:val="00DE32EE"/>
    <w:rsid w:val="00EC6896"/>
    <w:rsid w:val="00F84B9C"/>
    <w:rsid w:val="00FB50B6"/>
    <w:rsid w:val="00FE2370"/>
  </w:rsids>
  <m:mathPr>
    <m:mathFont m:val="Gungsuh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47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76D49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76D49"/>
  </w:style>
  <w:style w:type="character" w:styleId="FootnoteReference">
    <w:name w:val="footnote reference"/>
    <w:basedOn w:val="DefaultParagraphFont"/>
    <w:uiPriority w:val="99"/>
    <w:semiHidden/>
    <w:unhideWhenUsed/>
    <w:rsid w:val="00376D49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376D49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9266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26622"/>
  </w:style>
  <w:style w:type="character" w:styleId="PageNumber">
    <w:name w:val="page number"/>
    <w:basedOn w:val="DefaultParagraphFont"/>
    <w:uiPriority w:val="99"/>
    <w:semiHidden/>
    <w:unhideWhenUsed/>
    <w:rsid w:val="009266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4" Type="http://schemas.openxmlformats.org/officeDocument/2006/relationships/hyperlink" Target="http://www.youtube.com/watch?v=NwiQb8OQ6dY" TargetMode="External"/><Relationship Id="rId5" Type="http://schemas.openxmlformats.org/officeDocument/2006/relationships/footer" Target="footer1.xml"/><Relationship Id="rId7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6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690</Words>
  <Characters>3934</Characters>
  <Application>Microsoft Macintosh Word</Application>
  <DocSecurity>0</DocSecurity>
  <Lines>32</Lines>
  <Paragraphs>7</Paragraphs>
  <ScaleCrop>false</ScaleCrop>
  <Company>NC State</Company>
  <LinksUpToDate>false</LinksUpToDate>
  <CharactersWithSpaces>4831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Kaitlyn Kelleher</dc:creator>
  <cp:keywords/>
  <cp:lastModifiedBy>Kaitlyn Kelleher</cp:lastModifiedBy>
  <cp:revision>2</cp:revision>
  <cp:lastPrinted>2012-11-10T04:24:00Z</cp:lastPrinted>
  <dcterms:created xsi:type="dcterms:W3CDTF">2012-12-08T00:36:00Z</dcterms:created>
  <dcterms:modified xsi:type="dcterms:W3CDTF">2012-12-08T00:36:00Z</dcterms:modified>
</cp:coreProperties>
</file>